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ED0337" w:rsidTr="00140500">
        <w:trPr>
          <w:trHeight w:val="993"/>
        </w:trPr>
        <w:tc>
          <w:tcPr>
            <w:tcW w:w="3686" w:type="dxa"/>
          </w:tcPr>
          <w:p w:rsidR="00ED0337" w:rsidRDefault="00ED0337" w:rsidP="00140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ED0337" w:rsidRDefault="00ED0337" w:rsidP="00140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ED0337" w:rsidRDefault="00ED0337" w:rsidP="00140500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ED0337" w:rsidRDefault="00324662" w:rsidP="00140500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8335" cy="784860"/>
                  <wp:effectExtent l="0" t="0" r="0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337" w:rsidRPr="006D4E6E" w:rsidRDefault="00ED0337" w:rsidP="00140500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ED0337" w:rsidRDefault="00ED0337" w:rsidP="001405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D0337" w:rsidRDefault="00ED0337" w:rsidP="0014050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D0337" w:rsidRDefault="00ED0337" w:rsidP="001405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ED0337" w:rsidRDefault="00ED0337" w:rsidP="00140500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D0337" w:rsidRPr="009D494E" w:rsidRDefault="00ED0337" w:rsidP="00ED0337">
      <w:pPr>
        <w:jc w:val="center"/>
        <w:rPr>
          <w:b/>
          <w:sz w:val="20"/>
        </w:rPr>
      </w:pPr>
    </w:p>
    <w:p w:rsidR="00ED0337" w:rsidRPr="007A5365" w:rsidRDefault="00ED0337" w:rsidP="009A088A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ED0337" w:rsidRPr="007113F6" w:rsidRDefault="00ED0337" w:rsidP="009A088A">
      <w:pPr>
        <w:tabs>
          <w:tab w:val="left" w:pos="5010"/>
        </w:tabs>
        <w:jc w:val="center"/>
        <w:rPr>
          <w:sz w:val="14"/>
        </w:rPr>
      </w:pPr>
    </w:p>
    <w:p w:rsidR="009A088A" w:rsidRPr="009013EE" w:rsidRDefault="00541357" w:rsidP="009A088A">
      <w:pPr>
        <w:jc w:val="center"/>
      </w:pPr>
      <w:r w:rsidRPr="009A088A">
        <w:t>о</w:t>
      </w:r>
      <w:r w:rsidR="00ED0337" w:rsidRPr="009A088A">
        <w:t>т</w:t>
      </w:r>
      <w:r w:rsidRPr="009A088A">
        <w:t xml:space="preserve"> </w:t>
      </w:r>
      <w:r w:rsidR="00884AA7">
        <w:rPr>
          <w:i/>
          <w:u w:val="single"/>
        </w:rPr>
        <w:t>05.04.2023   № 249</w:t>
      </w:r>
    </w:p>
    <w:p w:rsidR="00ED0337" w:rsidRDefault="00ED0337" w:rsidP="009A088A">
      <w:pPr>
        <w:jc w:val="center"/>
      </w:pPr>
      <w:r>
        <w:t>г. Майкоп</w:t>
      </w:r>
    </w:p>
    <w:p w:rsidR="009A088A" w:rsidRDefault="009A088A" w:rsidP="009A088A">
      <w:pPr>
        <w:jc w:val="center"/>
        <w:rPr>
          <w:szCs w:val="28"/>
        </w:rPr>
      </w:pPr>
    </w:p>
    <w:p w:rsidR="009013EE" w:rsidRDefault="009013EE" w:rsidP="009A088A">
      <w:pPr>
        <w:jc w:val="center"/>
        <w:rPr>
          <w:szCs w:val="28"/>
        </w:rPr>
      </w:pPr>
    </w:p>
    <w:p w:rsidR="009013EE" w:rsidRPr="00432D76" w:rsidRDefault="009013EE" w:rsidP="009A088A">
      <w:pPr>
        <w:jc w:val="center"/>
        <w:rPr>
          <w:szCs w:val="28"/>
        </w:rPr>
      </w:pPr>
    </w:p>
    <w:p w:rsidR="00ED0337" w:rsidRPr="00D4122C" w:rsidRDefault="00ED0337" w:rsidP="009A088A">
      <w:pPr>
        <w:pStyle w:val="4"/>
        <w:numPr>
          <w:ilvl w:val="3"/>
          <w:numId w:val="2"/>
        </w:numPr>
        <w:suppressAutoHyphens/>
        <w:ind w:left="0" w:firstLine="0"/>
        <w:rPr>
          <w:szCs w:val="28"/>
        </w:rPr>
      </w:pPr>
      <w:r w:rsidRPr="00D4122C">
        <w:t>О внесении изменени</w:t>
      </w:r>
      <w:r>
        <w:t>я</w:t>
      </w:r>
      <w:r w:rsidRPr="00D4122C">
        <w:t xml:space="preserve"> в </w:t>
      </w:r>
      <w:r>
        <w:t>постановление</w:t>
      </w:r>
      <w:r w:rsidRPr="00D4122C">
        <w:t xml:space="preserve"> </w:t>
      </w:r>
      <w:r w:rsidRPr="00D77625">
        <w:t>Администрации муниципального образования «Город Майкоп» от 18.11.2021 №</w:t>
      </w:r>
      <w:r w:rsidR="00CD1757">
        <w:t> </w:t>
      </w:r>
      <w:r w:rsidRPr="00D77625">
        <w:t>1196 «Об утверждении перечня главных администраторов доходов бюджета муниципаль</w:t>
      </w:r>
      <w:r>
        <w:t>ного образования «Город Майкоп»</w:t>
      </w:r>
    </w:p>
    <w:p w:rsidR="009A088A" w:rsidRDefault="009A088A" w:rsidP="009A088A">
      <w:pPr>
        <w:jc w:val="center"/>
        <w:rPr>
          <w:szCs w:val="28"/>
        </w:rPr>
      </w:pPr>
    </w:p>
    <w:p w:rsidR="009013EE" w:rsidRDefault="009013EE" w:rsidP="009A088A">
      <w:pPr>
        <w:jc w:val="center"/>
        <w:rPr>
          <w:szCs w:val="28"/>
        </w:rPr>
      </w:pPr>
    </w:p>
    <w:p w:rsidR="009013EE" w:rsidRPr="00432D76" w:rsidRDefault="009013EE" w:rsidP="009A088A">
      <w:pPr>
        <w:jc w:val="center"/>
        <w:rPr>
          <w:szCs w:val="28"/>
        </w:rPr>
      </w:pPr>
    </w:p>
    <w:p w:rsidR="00ED0337" w:rsidRPr="005B7B34" w:rsidRDefault="00ED0337" w:rsidP="00ED0337">
      <w:pPr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пунктом 2 и абзацем </w:t>
      </w:r>
      <w:r w:rsidR="0046315A">
        <w:rPr>
          <w:szCs w:val="28"/>
          <w:shd w:val="clear" w:color="auto" w:fill="FFFFFF"/>
        </w:rPr>
        <w:t>вторым</w:t>
      </w:r>
      <w:r>
        <w:rPr>
          <w:szCs w:val="28"/>
          <w:shd w:val="clear" w:color="auto" w:fill="FFFFFF"/>
        </w:rPr>
        <w:t xml:space="preserve"> пункта 5 Порядка </w:t>
      </w:r>
      <w:r w:rsidRPr="00413F10">
        <w:rPr>
          <w:szCs w:val="28"/>
          <w:shd w:val="clear" w:color="auto" w:fill="FFFFFF"/>
        </w:rPr>
        <w:t>внесения изменений в перечень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>, утвержденного постановлением Администрации муниципального образования «Город Майкоп» от 15.12.2021 №</w:t>
      </w:r>
      <w:r w:rsidR="00BC6F5A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1383 «</w:t>
      </w:r>
      <w:r w:rsidRPr="00413F10">
        <w:rPr>
          <w:szCs w:val="28"/>
          <w:shd w:val="clear" w:color="auto" w:fill="FFFFFF"/>
        </w:rPr>
        <w:t>Об утверждении Порядка внесения изменений в перечень главных администраторов доходов бюджета муниципального образования «Город Майкоп»</w:t>
      </w:r>
      <w:r w:rsidR="001C197B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в</w:t>
      </w:r>
      <w:r w:rsidRPr="00D4122C">
        <w:rPr>
          <w:szCs w:val="28"/>
          <w:shd w:val="clear" w:color="auto" w:fill="FFFFFF"/>
        </w:rPr>
        <w:t xml:space="preserve"> целях актуализации главных администраторов доходов бюджета муниципального </w:t>
      </w:r>
      <w:r>
        <w:rPr>
          <w:szCs w:val="28"/>
          <w:shd w:val="clear" w:color="auto" w:fill="FFFFFF"/>
        </w:rPr>
        <w:t xml:space="preserve">образования «Город Майкоп» и администрируемых ими </w:t>
      </w:r>
      <w:r w:rsidRPr="00CA7CDC">
        <w:rPr>
          <w:szCs w:val="28"/>
          <w:shd w:val="clear" w:color="auto" w:fill="FFFFFF"/>
        </w:rPr>
        <w:t>кодов</w:t>
      </w:r>
      <w:r w:rsidRPr="00CA7CDC">
        <w:rPr>
          <w:szCs w:val="28"/>
        </w:rPr>
        <w:t xml:space="preserve"> видов (подвид</w:t>
      </w:r>
      <w:r>
        <w:rPr>
          <w:szCs w:val="28"/>
        </w:rPr>
        <w:t>ов</w:t>
      </w:r>
      <w:r w:rsidRPr="00CA7CDC">
        <w:rPr>
          <w:szCs w:val="28"/>
        </w:rPr>
        <w:t>) доходов бюджета</w:t>
      </w:r>
      <w:r>
        <w:rPr>
          <w:szCs w:val="28"/>
        </w:rPr>
        <w:t xml:space="preserve"> муниципального образования «Город Майкоп»</w:t>
      </w:r>
      <w:r w:rsidRPr="005B7B34">
        <w:rPr>
          <w:szCs w:val="28"/>
          <w:shd w:val="clear" w:color="auto" w:fill="FFFFFF"/>
        </w:rPr>
        <w:t>,</w:t>
      </w:r>
      <w:r w:rsidR="00E9408E">
        <w:rPr>
          <w:szCs w:val="28"/>
          <w:shd w:val="clear" w:color="auto" w:fill="FFFFFF"/>
        </w:rPr>
        <w:t xml:space="preserve"> </w:t>
      </w:r>
      <w:proofErr w:type="gramStart"/>
      <w:r w:rsidRPr="005B7B34">
        <w:rPr>
          <w:szCs w:val="28"/>
          <w:shd w:val="clear" w:color="auto" w:fill="FFFFFF"/>
        </w:rPr>
        <w:t>п</w:t>
      </w:r>
      <w:proofErr w:type="gramEnd"/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о</w:t>
      </w:r>
      <w:r w:rsidR="00CD1757">
        <w:rPr>
          <w:szCs w:val="28"/>
          <w:shd w:val="clear" w:color="auto" w:fill="FFFFFF"/>
        </w:rPr>
        <w:t> с т </w:t>
      </w:r>
      <w:r w:rsidRPr="005B7B34">
        <w:rPr>
          <w:szCs w:val="28"/>
          <w:shd w:val="clear" w:color="auto" w:fill="FFFFFF"/>
        </w:rPr>
        <w:t>а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н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о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в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л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я</w:t>
      </w:r>
      <w:r w:rsidR="00CD1757"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>ю:</w:t>
      </w:r>
    </w:p>
    <w:p w:rsidR="00ED0337" w:rsidRPr="005B7B34" w:rsidRDefault="00ED0337" w:rsidP="00ED0337">
      <w:pPr>
        <w:tabs>
          <w:tab w:val="left" w:pos="567"/>
        </w:tabs>
        <w:ind w:firstLine="709"/>
        <w:jc w:val="both"/>
        <w:rPr>
          <w:szCs w:val="28"/>
          <w:shd w:val="clear" w:color="auto" w:fill="FFFFFF"/>
        </w:rPr>
      </w:pPr>
      <w:r w:rsidRPr="005B7B34">
        <w:rPr>
          <w:szCs w:val="28"/>
          <w:shd w:val="clear" w:color="auto" w:fill="FFFFFF"/>
        </w:rPr>
        <w:t>1.</w:t>
      </w:r>
      <w:r>
        <w:rPr>
          <w:szCs w:val="28"/>
          <w:shd w:val="clear" w:color="auto" w:fill="FFFFFF"/>
        </w:rPr>
        <w:t> </w:t>
      </w:r>
      <w:r w:rsidRPr="005B7B34">
        <w:rPr>
          <w:szCs w:val="28"/>
          <w:shd w:val="clear" w:color="auto" w:fill="FFFFFF"/>
        </w:rPr>
        <w:t xml:space="preserve">Внести в постановление Администрации муниципального образования «Город Майкоп» от </w:t>
      </w:r>
      <w:r>
        <w:rPr>
          <w:szCs w:val="28"/>
          <w:shd w:val="clear" w:color="auto" w:fill="FFFFFF"/>
        </w:rPr>
        <w:t>18</w:t>
      </w:r>
      <w:r w:rsidRPr="005B7B34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11</w:t>
      </w:r>
      <w:r w:rsidRPr="005B7B34">
        <w:rPr>
          <w:szCs w:val="28"/>
          <w:shd w:val="clear" w:color="auto" w:fill="FFFFFF"/>
        </w:rPr>
        <w:t>.20</w:t>
      </w:r>
      <w:r>
        <w:rPr>
          <w:szCs w:val="28"/>
          <w:shd w:val="clear" w:color="auto" w:fill="FFFFFF"/>
        </w:rPr>
        <w:t>21</w:t>
      </w:r>
      <w:r w:rsidRPr="005B7B34">
        <w:rPr>
          <w:szCs w:val="28"/>
          <w:shd w:val="clear" w:color="auto" w:fill="FFFFFF"/>
        </w:rPr>
        <w:t xml:space="preserve"> №</w:t>
      </w:r>
      <w:r w:rsidR="00CD1757">
        <w:rPr>
          <w:szCs w:val="28"/>
          <w:shd w:val="clear" w:color="auto" w:fill="FFFFFF"/>
        </w:rPr>
        <w:t> </w:t>
      </w:r>
      <w:r>
        <w:rPr>
          <w:szCs w:val="28"/>
          <w:shd w:val="clear" w:color="auto" w:fill="FFFFFF"/>
        </w:rPr>
        <w:t>1196</w:t>
      </w:r>
      <w:r w:rsidRPr="005B7B34">
        <w:rPr>
          <w:szCs w:val="28"/>
          <w:shd w:val="clear" w:color="auto" w:fill="FFFFFF"/>
        </w:rPr>
        <w:t xml:space="preserve"> «</w:t>
      </w:r>
      <w:r w:rsidRPr="00CA7CDC">
        <w:rPr>
          <w:szCs w:val="28"/>
          <w:shd w:val="clear" w:color="auto" w:fill="FFFFFF"/>
        </w:rPr>
        <w:t>Об утверждении перечня 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изменени</w:t>
      </w:r>
      <w:r w:rsidR="0046315A">
        <w:rPr>
          <w:szCs w:val="28"/>
          <w:shd w:val="clear" w:color="auto" w:fill="FFFFFF"/>
        </w:rPr>
        <w:t>е</w:t>
      </w:r>
      <w:r>
        <w:rPr>
          <w:szCs w:val="28"/>
          <w:shd w:val="clear" w:color="auto" w:fill="FFFFFF"/>
        </w:rPr>
        <w:t xml:space="preserve">, изложив перечень </w:t>
      </w:r>
      <w:r w:rsidRPr="00516FDD">
        <w:rPr>
          <w:szCs w:val="28"/>
          <w:shd w:val="clear" w:color="auto" w:fill="FFFFFF"/>
        </w:rPr>
        <w:t>главных администраторов доходов бюджета муниципального образования «Город Майкоп»</w:t>
      </w:r>
      <w:r>
        <w:rPr>
          <w:szCs w:val="28"/>
          <w:shd w:val="clear" w:color="auto" w:fill="FFFFFF"/>
        </w:rPr>
        <w:t xml:space="preserve"> в новой редакции (прилагается).</w:t>
      </w:r>
    </w:p>
    <w:p w:rsidR="00ED0337" w:rsidRPr="00CA7CDC" w:rsidRDefault="00ED0337" w:rsidP="00ED0337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bookmarkStart w:id="0" w:name="sub_52"/>
      <w:r w:rsidRPr="00CA7CDC">
        <w:rPr>
          <w:szCs w:val="28"/>
          <w:shd w:val="clear" w:color="auto" w:fill="FFFFFF"/>
        </w:rPr>
        <w:t>2.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Опубликовать настоящее постановление в газете «Майкопские новости».</w:t>
      </w:r>
    </w:p>
    <w:p w:rsidR="00ED0337" w:rsidRPr="00CA7CDC" w:rsidRDefault="00ED0337" w:rsidP="00ED0337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CA7CDC">
        <w:rPr>
          <w:szCs w:val="28"/>
          <w:shd w:val="clear" w:color="auto" w:fill="FFFFFF"/>
        </w:rPr>
        <w:t>3.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10" w:history="1">
        <w:r w:rsidRPr="00CA7CDC">
          <w:rPr>
            <w:rStyle w:val="ad"/>
            <w:color w:val="auto"/>
            <w:szCs w:val="28"/>
            <w:shd w:val="clear" w:color="auto" w:fill="FFFFFF"/>
          </w:rPr>
          <w:t>https://maykop.ru/munitsipalnaya-pravovaya-baza/</w:t>
        </w:r>
      </w:hyperlink>
      <w:r w:rsidRPr="00CA7CDC">
        <w:rPr>
          <w:szCs w:val="28"/>
          <w:shd w:val="clear" w:color="auto" w:fill="FFFFFF"/>
        </w:rPr>
        <w:t>).</w:t>
      </w:r>
    </w:p>
    <w:p w:rsidR="00ED0337" w:rsidRPr="00527D95" w:rsidRDefault="00324662" w:rsidP="00ED0337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margin">
              <wp:posOffset>4740275</wp:posOffset>
            </wp:positionH>
            <wp:positionV relativeFrom="margin">
              <wp:posOffset>9340850</wp:posOffset>
            </wp:positionV>
            <wp:extent cx="1085850" cy="351155"/>
            <wp:effectExtent l="0" t="0" r="0" b="0"/>
            <wp:wrapSquare wrapText="bothSides"/>
            <wp:docPr id="4" name="Рисунок 4" descr="v8_2179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8_2179_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337">
        <w:rPr>
          <w:szCs w:val="28"/>
        </w:rPr>
        <w:t>4</w:t>
      </w:r>
      <w:r w:rsidR="00ED0337" w:rsidRPr="00527D95">
        <w:rPr>
          <w:szCs w:val="28"/>
        </w:rPr>
        <w:t>.</w:t>
      </w:r>
      <w:r w:rsidR="00ED0337">
        <w:rPr>
          <w:szCs w:val="28"/>
        </w:rPr>
        <w:t> </w:t>
      </w:r>
      <w:proofErr w:type="gramStart"/>
      <w:r w:rsidR="009A088A">
        <w:rPr>
          <w:szCs w:val="28"/>
        </w:rPr>
        <w:t>П</w:t>
      </w:r>
      <w:r w:rsidR="00ED0337" w:rsidRPr="00CA7CDC">
        <w:rPr>
          <w:szCs w:val="28"/>
        </w:rPr>
        <w:t xml:space="preserve">остановление </w:t>
      </w:r>
      <w:r w:rsidR="009A088A">
        <w:rPr>
          <w:szCs w:val="28"/>
        </w:rPr>
        <w:t>«</w:t>
      </w:r>
      <w:r w:rsidR="009A088A" w:rsidRPr="009A088A">
        <w:rPr>
          <w:szCs w:val="28"/>
        </w:rPr>
        <w:t xml:space="preserve">О внесении изменения в постановление Администрации муниципального образования «Город Майкоп» от </w:t>
      </w:r>
      <w:r w:rsidR="009A088A" w:rsidRPr="009A088A">
        <w:rPr>
          <w:szCs w:val="28"/>
        </w:rPr>
        <w:lastRenderedPageBreak/>
        <w:t>18.11.2021 № 1196 «Об утверждении перечня главных администраторов доходов бюджета муниципального образования «Город Майкоп»</w:t>
      </w:r>
      <w:r w:rsidR="009A088A">
        <w:rPr>
          <w:szCs w:val="28"/>
        </w:rPr>
        <w:t xml:space="preserve"> </w:t>
      </w:r>
      <w:r w:rsidR="00ED0337" w:rsidRPr="00CA7CDC">
        <w:rPr>
          <w:szCs w:val="28"/>
        </w:rPr>
        <w:t>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образования «Город Майкоп», начиная с бюджета на 202</w:t>
      </w:r>
      <w:r w:rsidR="00AD61DE">
        <w:rPr>
          <w:szCs w:val="28"/>
        </w:rPr>
        <w:t>3</w:t>
      </w:r>
      <w:r w:rsidR="00ED0337" w:rsidRPr="00CA7CDC">
        <w:rPr>
          <w:szCs w:val="28"/>
        </w:rPr>
        <w:t xml:space="preserve"> год и на плановый период 202</w:t>
      </w:r>
      <w:r w:rsidR="00AD61DE">
        <w:rPr>
          <w:szCs w:val="28"/>
        </w:rPr>
        <w:t>4</w:t>
      </w:r>
      <w:r w:rsidR="00ED0337" w:rsidRPr="00CA7CDC">
        <w:rPr>
          <w:szCs w:val="28"/>
        </w:rPr>
        <w:t xml:space="preserve"> и 202</w:t>
      </w:r>
      <w:r w:rsidR="00AD61DE">
        <w:rPr>
          <w:szCs w:val="28"/>
        </w:rPr>
        <w:t>5</w:t>
      </w:r>
      <w:proofErr w:type="gramEnd"/>
      <w:r w:rsidR="00ED0337" w:rsidRPr="00CA7CDC">
        <w:rPr>
          <w:szCs w:val="28"/>
        </w:rPr>
        <w:t xml:space="preserve"> годов</w:t>
      </w:r>
      <w:r w:rsidR="00ED0337">
        <w:rPr>
          <w:szCs w:val="28"/>
        </w:rPr>
        <w:t>.</w:t>
      </w:r>
    </w:p>
    <w:p w:rsidR="00ED0337" w:rsidRDefault="00ED0337" w:rsidP="00ED0337">
      <w:pPr>
        <w:tabs>
          <w:tab w:val="left" w:pos="1134"/>
        </w:tabs>
        <w:jc w:val="both"/>
        <w:rPr>
          <w:szCs w:val="28"/>
        </w:rPr>
      </w:pPr>
    </w:p>
    <w:p w:rsidR="009A088A" w:rsidRDefault="009A088A" w:rsidP="00ED0337">
      <w:pPr>
        <w:tabs>
          <w:tab w:val="left" w:pos="1134"/>
        </w:tabs>
        <w:jc w:val="both"/>
        <w:rPr>
          <w:szCs w:val="28"/>
        </w:rPr>
      </w:pPr>
    </w:p>
    <w:p w:rsidR="009A088A" w:rsidRPr="00527D95" w:rsidRDefault="009A088A" w:rsidP="00ED0337">
      <w:pPr>
        <w:tabs>
          <w:tab w:val="left" w:pos="1134"/>
        </w:tabs>
        <w:jc w:val="both"/>
        <w:rPr>
          <w:szCs w:val="28"/>
        </w:rPr>
      </w:pPr>
    </w:p>
    <w:bookmarkEnd w:id="0"/>
    <w:p w:rsidR="00ED0337" w:rsidRPr="00527D95" w:rsidRDefault="00ED0337" w:rsidP="00ED0337">
      <w:r w:rsidRPr="00527D95">
        <w:t>Глав</w:t>
      </w:r>
      <w:r w:rsidR="006B6DFC">
        <w:t>а</w:t>
      </w:r>
      <w:r w:rsidRPr="00527D95">
        <w:t xml:space="preserve"> муниципального образования</w:t>
      </w:r>
    </w:p>
    <w:p w:rsidR="00ED0337" w:rsidRDefault="00ED0337" w:rsidP="00ED0337">
      <w:r w:rsidRPr="00527D95">
        <w:t>«Город Майкоп»</w:t>
      </w:r>
      <w:r w:rsidRPr="00527D95">
        <w:tab/>
        <w:t xml:space="preserve">                                                 </w:t>
      </w:r>
      <w:r w:rsidR="007659BF">
        <w:t xml:space="preserve">      </w:t>
      </w:r>
      <w:r w:rsidR="006B6DFC">
        <w:t xml:space="preserve">           </w:t>
      </w:r>
      <w:r w:rsidRPr="00527D95">
        <w:t xml:space="preserve">  </w:t>
      </w:r>
      <w:r w:rsidR="006B6DFC">
        <w:t>Г.А. Митрофанов</w:t>
      </w:r>
    </w:p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Default="007A6C99" w:rsidP="00ED0337"/>
    <w:p w:rsidR="007A6C99" w:rsidRPr="007A6C99" w:rsidRDefault="007A6C99" w:rsidP="007A6C99">
      <w:pPr>
        <w:ind w:left="4536"/>
        <w:jc w:val="center"/>
      </w:pPr>
      <w:r w:rsidRPr="007A6C99">
        <w:t>УТВЕРЖДЕН</w:t>
      </w:r>
    </w:p>
    <w:p w:rsidR="007A6C99" w:rsidRPr="007A6C99" w:rsidRDefault="007A6C99" w:rsidP="007A6C99">
      <w:pPr>
        <w:ind w:left="4536"/>
        <w:jc w:val="center"/>
      </w:pPr>
      <w:r w:rsidRPr="007A6C99">
        <w:t>постановлением Администрации муниципального образования</w:t>
      </w:r>
    </w:p>
    <w:p w:rsidR="007A6C99" w:rsidRPr="007A6C99" w:rsidRDefault="007A6C99" w:rsidP="007A6C99">
      <w:pPr>
        <w:ind w:left="4536"/>
        <w:jc w:val="center"/>
      </w:pPr>
      <w:r w:rsidRPr="007A6C99">
        <w:t>«Город Майкоп»</w:t>
      </w:r>
    </w:p>
    <w:p w:rsidR="007A6C99" w:rsidRPr="007A6C99" w:rsidRDefault="007A6C99" w:rsidP="007A6C99">
      <w:pPr>
        <w:ind w:left="4536"/>
        <w:jc w:val="center"/>
      </w:pPr>
      <w:r w:rsidRPr="007A6C99">
        <w:t>от 18.11.2021 № 1196</w:t>
      </w:r>
    </w:p>
    <w:p w:rsidR="007A6C99" w:rsidRPr="007A6C99" w:rsidRDefault="007A6C99" w:rsidP="007A6C99">
      <w:pPr>
        <w:ind w:left="4536"/>
        <w:jc w:val="center"/>
      </w:pPr>
      <w:r w:rsidRPr="007A6C99">
        <w:t>в редакции</w:t>
      </w:r>
    </w:p>
    <w:p w:rsidR="007A6C99" w:rsidRPr="007A6C99" w:rsidRDefault="007A6C99" w:rsidP="007A6C99">
      <w:pPr>
        <w:ind w:left="4536"/>
        <w:jc w:val="center"/>
      </w:pPr>
      <w:r w:rsidRPr="007A6C99">
        <w:t>постановления Администрации муниципального образования</w:t>
      </w:r>
    </w:p>
    <w:p w:rsidR="007A6C99" w:rsidRPr="007A6C99" w:rsidRDefault="007A6C99" w:rsidP="007A6C99">
      <w:pPr>
        <w:ind w:left="4536"/>
        <w:jc w:val="center"/>
      </w:pPr>
      <w:r w:rsidRPr="007A6C99">
        <w:t>«Город Майкоп»</w:t>
      </w:r>
    </w:p>
    <w:p w:rsidR="007A6C99" w:rsidRPr="007A6C99" w:rsidRDefault="007A6C99" w:rsidP="007A6C99">
      <w:pPr>
        <w:ind w:left="4536"/>
        <w:jc w:val="center"/>
      </w:pPr>
      <w:r w:rsidRPr="007A6C99">
        <w:t>от 05.04.2023 № 249</w:t>
      </w:r>
      <w:r w:rsidRPr="007A6C99">
        <w:rPr>
          <w:i/>
        </w:rPr>
        <w:t xml:space="preserve"> </w:t>
      </w:r>
    </w:p>
    <w:p w:rsidR="007A6C99" w:rsidRPr="007A6C99" w:rsidRDefault="007A6C99" w:rsidP="007A6C99">
      <w:pPr>
        <w:ind w:left="4820"/>
        <w:jc w:val="center"/>
        <w:rPr>
          <w:sz w:val="22"/>
          <w:szCs w:val="22"/>
        </w:rPr>
      </w:pPr>
    </w:p>
    <w:p w:rsidR="007A6C99" w:rsidRPr="007A6C99" w:rsidRDefault="007A6C99" w:rsidP="007A6C99">
      <w:pPr>
        <w:ind w:left="4820"/>
        <w:jc w:val="center"/>
        <w:rPr>
          <w:sz w:val="22"/>
          <w:szCs w:val="22"/>
        </w:rPr>
      </w:pPr>
    </w:p>
    <w:p w:rsidR="007A6C99" w:rsidRPr="007A6C99" w:rsidRDefault="007A6C99" w:rsidP="007A6C99">
      <w:pPr>
        <w:ind w:left="4820"/>
        <w:jc w:val="center"/>
        <w:rPr>
          <w:sz w:val="22"/>
          <w:szCs w:val="22"/>
        </w:rPr>
      </w:pPr>
    </w:p>
    <w:p w:rsidR="007A6C99" w:rsidRPr="007A6C99" w:rsidRDefault="007A6C99" w:rsidP="007A6C99">
      <w:pPr>
        <w:jc w:val="center"/>
        <w:rPr>
          <w:szCs w:val="28"/>
          <w:shd w:val="clear" w:color="auto" w:fill="FFFFFF"/>
        </w:rPr>
      </w:pPr>
      <w:r w:rsidRPr="007A6C99">
        <w:rPr>
          <w:szCs w:val="28"/>
          <w:shd w:val="clear" w:color="auto" w:fill="FFFFFF"/>
        </w:rPr>
        <w:t xml:space="preserve">Перечень </w:t>
      </w:r>
    </w:p>
    <w:p w:rsidR="007A6C99" w:rsidRPr="007A6C99" w:rsidRDefault="007A6C99" w:rsidP="007A6C99">
      <w:pPr>
        <w:jc w:val="center"/>
        <w:rPr>
          <w:szCs w:val="28"/>
          <w:shd w:val="clear" w:color="auto" w:fill="FFFFFF"/>
        </w:rPr>
      </w:pPr>
      <w:r w:rsidRPr="007A6C99">
        <w:rPr>
          <w:szCs w:val="28"/>
          <w:shd w:val="clear" w:color="auto" w:fill="FFFFFF"/>
        </w:rPr>
        <w:t>главных администраторов доходов бюджета муниципального образования «Город Майкоп»</w:t>
      </w:r>
    </w:p>
    <w:p w:rsidR="007A6C99" w:rsidRPr="007A6C99" w:rsidRDefault="007A6C99" w:rsidP="007A6C99">
      <w:pPr>
        <w:jc w:val="center"/>
        <w:rPr>
          <w:sz w:val="22"/>
          <w:szCs w:val="22"/>
        </w:rPr>
      </w:pPr>
    </w:p>
    <w:p w:rsidR="007A6C99" w:rsidRPr="007A6C99" w:rsidRDefault="007A6C99" w:rsidP="007A6C99">
      <w:pPr>
        <w:jc w:val="center"/>
        <w:rPr>
          <w:sz w:val="22"/>
          <w:szCs w:val="22"/>
        </w:rPr>
      </w:pPr>
    </w:p>
    <w:tbl>
      <w:tblPr>
        <w:tblW w:w="985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52"/>
        <w:gridCol w:w="426"/>
        <w:gridCol w:w="425"/>
        <w:gridCol w:w="566"/>
        <w:gridCol w:w="426"/>
        <w:gridCol w:w="708"/>
        <w:gridCol w:w="633"/>
        <w:gridCol w:w="76"/>
        <w:gridCol w:w="5736"/>
        <w:gridCol w:w="76"/>
      </w:tblGrid>
      <w:tr w:rsidR="007A6C99" w:rsidRPr="007A6C99" w:rsidTr="006D1380">
        <w:trPr>
          <w:gridAfter w:val="1"/>
          <w:wAfter w:w="76" w:type="dxa"/>
          <w:trHeight w:val="612"/>
        </w:trPr>
        <w:tc>
          <w:tcPr>
            <w:tcW w:w="39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A6C99" w:rsidRPr="007A6C99" w:rsidRDefault="007A6C99" w:rsidP="007A6C99">
            <w:pPr>
              <w:jc w:val="center"/>
              <w:rPr>
                <w:color w:val="000000"/>
                <w:sz w:val="24"/>
                <w:szCs w:val="24"/>
              </w:rPr>
            </w:pPr>
            <w:r w:rsidRPr="007A6C99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center"/>
              <w:rPr>
                <w:color w:val="000000"/>
                <w:sz w:val="24"/>
                <w:szCs w:val="24"/>
              </w:rPr>
            </w:pPr>
            <w:r w:rsidRPr="007A6C99">
              <w:rPr>
                <w:color w:val="000000"/>
                <w:sz w:val="24"/>
                <w:szCs w:val="24"/>
              </w:rPr>
              <w:t>Наименование главного администратора доходов бюджета муниципального образования «Город Майкоп», наименование кода вида (подвида) доходов бюджета муниципального образования «Город Майкоп»</w:t>
            </w:r>
          </w:p>
        </w:tc>
      </w:tr>
      <w:tr w:rsidR="007A6C99" w:rsidRPr="007A6C99" w:rsidTr="006D1380">
        <w:trPr>
          <w:gridAfter w:val="1"/>
          <w:wAfter w:w="76" w:type="dxa"/>
          <w:trHeight w:val="34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4"/>
                <w:szCs w:val="24"/>
              </w:rPr>
            </w:pPr>
            <w:r w:rsidRPr="007A6C99">
              <w:rPr>
                <w:color w:val="000000"/>
                <w:sz w:val="24"/>
                <w:szCs w:val="24"/>
              </w:rPr>
              <w:t>главного администратора доходов бюджета муниципального образования «Город Майкоп»</w:t>
            </w:r>
          </w:p>
        </w:tc>
        <w:tc>
          <w:tcPr>
            <w:tcW w:w="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4"/>
                <w:szCs w:val="24"/>
              </w:rPr>
            </w:pPr>
            <w:r w:rsidRPr="007A6C99">
              <w:rPr>
                <w:color w:val="000000"/>
                <w:sz w:val="24"/>
                <w:szCs w:val="24"/>
              </w:rPr>
              <w:t>вида (подвида) доходов бюджета муниципального образования «Город Майкоп»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A6C99" w:rsidRPr="007A6C99" w:rsidTr="006D1380">
        <w:trPr>
          <w:cantSplit/>
          <w:trHeight w:val="57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Южное межрегиональное управление Федеральной службы по надзору в сфере природопользования</w:t>
            </w:r>
          </w:p>
        </w:tc>
      </w:tr>
      <w:tr w:rsidR="007A6C99" w:rsidRPr="007A6C99" w:rsidTr="006D1380">
        <w:trPr>
          <w:cantSplit/>
          <w:trHeight w:val="5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7A6C99" w:rsidRPr="007A6C99" w:rsidTr="006D1380">
        <w:trPr>
          <w:cantSplit/>
          <w:trHeight w:val="26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Плата за сбросы загрязняющих веществ в водные объекты 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Плата за размещение отходов производства </w:t>
            </w:r>
          </w:p>
        </w:tc>
      </w:tr>
      <w:tr w:rsidR="007A6C99" w:rsidRPr="007A6C99" w:rsidTr="006D1380">
        <w:trPr>
          <w:cantSplit/>
          <w:trHeight w:val="34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Плата за размещение твердых коммунальных отходов </w:t>
            </w:r>
          </w:p>
        </w:tc>
      </w:tr>
      <w:tr w:rsidR="007A6C99" w:rsidRPr="007A6C99" w:rsidTr="006D1380">
        <w:trPr>
          <w:cantSplit/>
          <w:trHeight w:val="74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101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</w:t>
            </w:r>
          </w:p>
        </w:tc>
      </w:tr>
      <w:tr w:rsidR="007A6C99" w:rsidRPr="007A6C99" w:rsidTr="006D1380">
        <w:trPr>
          <w:cantSplit/>
          <w:trHeight w:val="220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7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Республике Адыгея (Адыгея)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Государственная инспекция труда в Республике Адыгея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68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7A6C99">
              <w:rPr>
                <w:bCs/>
                <w:color w:val="000000"/>
                <w:sz w:val="26"/>
                <w:szCs w:val="26"/>
              </w:rPr>
              <w:t>180</w:t>
            </w:r>
          </w:p>
          <w:p w:rsidR="007A6C99" w:rsidRPr="007A6C99" w:rsidRDefault="007A6C99" w:rsidP="007A6C99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Управление Федеральной службы войск национальной гвардии Российской Федерации по Республике Адыгея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44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Федеральной налоговой службы по Республике Адыгея</w:t>
            </w:r>
          </w:p>
        </w:tc>
      </w:tr>
      <w:tr w:rsidR="007A6C99" w:rsidRPr="007A6C99" w:rsidTr="006D1380">
        <w:trPr>
          <w:cantSplit/>
          <w:trHeight w:val="140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7A6C99" w:rsidRPr="007A6C99" w:rsidTr="006D1380">
        <w:trPr>
          <w:cantSplit/>
          <w:trHeight w:val="224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7A6C99" w:rsidRPr="007A6C99" w:rsidTr="006D1380">
        <w:trPr>
          <w:cantSplit/>
          <w:trHeight w:val="84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7A6C99" w:rsidRPr="007A6C99" w:rsidTr="006D1380">
        <w:trPr>
          <w:cantSplit/>
          <w:trHeight w:val="16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</w:r>
          </w:p>
        </w:tc>
      </w:tr>
      <w:tr w:rsidR="007A6C99" w:rsidRPr="007A6C99" w:rsidTr="006D1380">
        <w:trPr>
          <w:cantSplit/>
          <w:trHeight w:val="197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7A6C99" w:rsidRPr="007A6C99" w:rsidTr="006D1380">
        <w:trPr>
          <w:cantSplit/>
          <w:trHeight w:val="19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</w:t>
            </w:r>
          </w:p>
        </w:tc>
      </w:tr>
      <w:tr w:rsidR="007A6C99" w:rsidRPr="007A6C99" w:rsidTr="006D1380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6C99" w:rsidRPr="007A6C99" w:rsidTr="006D1380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241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6C99">
              <w:rPr>
                <w:sz w:val="26"/>
                <w:szCs w:val="26"/>
              </w:rPr>
              <w:t>инжекторных</w:t>
            </w:r>
            <w:proofErr w:type="spellEnd"/>
            <w:r w:rsidRPr="007A6C9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6C99" w:rsidRPr="007A6C99" w:rsidTr="006D1380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6C99" w:rsidRPr="007A6C99" w:rsidTr="006D1380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6C99" w:rsidRPr="007A6C99" w:rsidTr="006D1380">
        <w:trPr>
          <w:cantSplit/>
          <w:trHeight w:val="7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</w:tr>
      <w:tr w:rsidR="007A6C99" w:rsidRPr="007A6C99" w:rsidTr="006D1380">
        <w:trPr>
          <w:cantSplit/>
          <w:trHeight w:val="74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</w:tr>
      <w:tr w:rsidR="007A6C99" w:rsidRPr="007A6C99" w:rsidTr="006D1380">
        <w:trPr>
          <w:cantSplit/>
          <w:trHeight w:val="104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</w:r>
            <w:proofErr w:type="gramEnd"/>
          </w:p>
        </w:tc>
      </w:tr>
      <w:tr w:rsidR="007A6C99" w:rsidRPr="007A6C99" w:rsidTr="006D1380">
        <w:trPr>
          <w:cantSplit/>
          <w:trHeight w:val="140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</w:tr>
      <w:tr w:rsidR="007A6C99" w:rsidRPr="007A6C99" w:rsidTr="006D1380">
        <w:trPr>
          <w:cantSplit/>
          <w:trHeight w:val="60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 </w:t>
            </w:r>
          </w:p>
        </w:tc>
      </w:tr>
      <w:tr w:rsidR="007A6C99" w:rsidRPr="007A6C99" w:rsidTr="006D1380">
        <w:trPr>
          <w:cantSplit/>
          <w:trHeight w:val="55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7A6C99" w:rsidRPr="007A6C99" w:rsidTr="006D1380">
        <w:trPr>
          <w:cantSplit/>
          <w:trHeight w:val="8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A6C99" w:rsidRPr="007A6C99" w:rsidTr="006D1380">
        <w:trPr>
          <w:cantSplit/>
          <w:trHeight w:val="6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7A6C99" w:rsidRPr="007A6C99" w:rsidTr="006D1380">
        <w:trPr>
          <w:cantSplit/>
          <w:trHeight w:val="78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</w:tr>
      <w:tr w:rsidR="007A6C99" w:rsidRPr="007A6C99" w:rsidTr="006D1380">
        <w:trPr>
          <w:cantSplit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не входящему в Единую систему газоснабжения </w:t>
            </w:r>
          </w:p>
        </w:tc>
      </w:tr>
      <w:tr w:rsidR="007A6C99" w:rsidRPr="007A6C99" w:rsidTr="006D1380">
        <w:trPr>
          <w:cantSplit/>
          <w:trHeight w:val="50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имущество организаций по имуществу, входящему в Единую систему газоснабжения 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7A6C99" w:rsidRPr="007A6C99" w:rsidTr="006D1380">
        <w:trPr>
          <w:cantSplit/>
          <w:trHeight w:val="4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7A6C99" w:rsidRPr="007A6C99" w:rsidTr="006D1380">
        <w:trPr>
          <w:cantSplit/>
          <w:trHeight w:val="31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Налог на добычу общераспространенных полезных ископаемых </w:t>
            </w:r>
          </w:p>
        </w:tc>
      </w:tr>
      <w:tr w:rsidR="007A6C99" w:rsidRPr="007A6C99" w:rsidTr="006D1380">
        <w:trPr>
          <w:cantSplit/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A6C99" w:rsidRPr="007A6C99" w:rsidTr="006D1380">
        <w:trPr>
          <w:cantSplit/>
          <w:trHeight w:val="10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7A6C99" w:rsidRPr="007A6C99" w:rsidTr="006D1380">
        <w:trPr>
          <w:cantSplit/>
          <w:trHeight w:val="54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Налог с имущества, переходящего в порядке наследования или дарения</w:t>
            </w:r>
          </w:p>
        </w:tc>
      </w:tr>
      <w:tr w:rsidR="007A6C99" w:rsidRPr="007A6C99" w:rsidTr="006D1380">
        <w:trPr>
          <w:cantSplit/>
          <w:trHeight w:val="60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7A6C99" w:rsidRPr="007A6C99" w:rsidTr="006D1380">
        <w:trPr>
          <w:cantSplit/>
          <w:trHeight w:val="2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135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Министерство внутренних дел по Республике Адыгея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5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Министерство образования и науки Республики Адыгея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31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6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804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38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по обеспечению деятельности мировых судей Республики Адыгея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0059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7A6C99" w:rsidRPr="007A6C99" w:rsidTr="006D1380">
        <w:trPr>
          <w:cantSplit/>
          <w:trHeight w:val="266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                            Главой 6 Кодекса Российской Федерации об  административных правонарушениях, за административные правонарушения, посягающие        на здоровье, санитарно-эпидемиологическое                      благополучие населения и общественную                           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   перевозка растений, содержащих наркотические средства или психотропные вещества, либо их     частей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7A6C99">
              <w:rPr>
                <w:color w:val="000000"/>
                <w:sz w:val="26"/>
                <w:szCs w:val="26"/>
              </w:rPr>
              <w:t>содержащих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 наркотические средства или психотропные вещества)</w:t>
            </w:r>
          </w:p>
        </w:tc>
      </w:tr>
      <w:tr w:rsidR="007A6C99" w:rsidRPr="007A6C99" w:rsidTr="006D1380">
        <w:trPr>
          <w:cantSplit/>
          <w:trHeight w:val="26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6C99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7A6C99">
              <w:rPr>
                <w:color w:val="000000"/>
                <w:sz w:val="26"/>
                <w:szCs w:val="26"/>
              </w:rPr>
              <w:t xml:space="preserve"> веществ)</w:t>
            </w:r>
            <w:proofErr w:type="gramEnd"/>
          </w:p>
        </w:tc>
      </w:tr>
      <w:tr w:rsidR="007A6C99" w:rsidRPr="007A6C99" w:rsidTr="006D1380">
        <w:trPr>
          <w:cantSplit/>
          <w:trHeight w:val="348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7A6C99">
              <w:rPr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7A6C99">
              <w:rPr>
                <w:color w:val="000000"/>
                <w:sz w:val="26"/>
                <w:szCs w:val="26"/>
              </w:rPr>
              <w:t xml:space="preserve"> веществ)</w:t>
            </w:r>
          </w:p>
        </w:tc>
      </w:tr>
      <w:tr w:rsidR="007A6C99" w:rsidRPr="007A6C99" w:rsidTr="006D1380">
        <w:trPr>
          <w:cantSplit/>
          <w:trHeight w:val="18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7A6C99" w:rsidRPr="007A6C99" w:rsidTr="006D1380">
        <w:trPr>
          <w:cantSplit/>
          <w:trHeight w:val="203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7A6C99" w:rsidRPr="007A6C99" w:rsidTr="006D1380">
        <w:trPr>
          <w:cantSplit/>
          <w:trHeight w:val="1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A6C99" w:rsidRPr="007A6C99" w:rsidTr="006D1380">
        <w:trPr>
          <w:cantSplit/>
          <w:trHeight w:val="252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7A6C99" w:rsidRPr="007A6C99" w:rsidTr="006D1380">
        <w:trPr>
          <w:cantSplit/>
          <w:trHeight w:val="219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7A6C99" w:rsidRPr="007A6C99" w:rsidTr="006D1380">
        <w:trPr>
          <w:cantSplit/>
          <w:trHeight w:val="219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0038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 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7A6C99" w:rsidRPr="007A6C99" w:rsidTr="006D1380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7A6C99" w:rsidRPr="007A6C99" w:rsidTr="006D1380">
        <w:trPr>
          <w:cantSplit/>
          <w:trHeight w:val="220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834 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7A6C99" w:rsidRPr="007A6C99" w:rsidTr="006D1380">
        <w:trPr>
          <w:cantSplit/>
          <w:trHeight w:val="220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23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A6C99" w:rsidRPr="007A6C99" w:rsidTr="006D1380">
        <w:trPr>
          <w:cantSplit/>
          <w:trHeight w:val="29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7A6C99" w:rsidRPr="007A6C99" w:rsidTr="006D1380">
        <w:trPr>
          <w:cantSplit/>
          <w:trHeight w:val="20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 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7A6C99" w:rsidRPr="007A6C99" w:rsidTr="006D1380">
        <w:trPr>
          <w:cantSplit/>
          <w:trHeight w:val="247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7A6C99" w:rsidRPr="007A6C99" w:rsidTr="006D1380">
        <w:trPr>
          <w:cantSplit/>
          <w:trHeight w:val="240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7A6C99" w:rsidRPr="007A6C99" w:rsidTr="006D1380">
        <w:trPr>
          <w:cantSplit/>
          <w:trHeight w:val="173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244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7A6C99" w:rsidRPr="007A6C99" w:rsidTr="006D1380">
        <w:trPr>
          <w:cantSplit/>
          <w:trHeight w:val="257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 </w:t>
            </w:r>
            <w:proofErr w:type="gramEnd"/>
          </w:p>
        </w:tc>
      </w:tr>
      <w:tr w:rsidR="007A6C99" w:rsidRPr="007A6C99" w:rsidTr="006D1380">
        <w:trPr>
          <w:cantSplit/>
          <w:trHeight w:val="263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7A6C99" w:rsidRPr="007A6C99" w:rsidTr="006D1380">
        <w:trPr>
          <w:cantSplit/>
          <w:trHeight w:val="354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7A6C99" w:rsidRPr="007A6C99" w:rsidTr="006D1380">
        <w:trPr>
          <w:cantSplit/>
          <w:trHeight w:val="21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300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7A6C99" w:rsidRPr="007A6C99" w:rsidTr="006D1380">
        <w:trPr>
          <w:cantSplit/>
          <w:trHeight w:val="152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344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A6C99">
              <w:rPr>
                <w:color w:val="000000"/>
                <w:sz w:val="26"/>
                <w:szCs w:val="26"/>
              </w:rPr>
              <w:t>лица), осуществляющего муниципальный контроль)</w:t>
            </w:r>
            <w:proofErr w:type="gramEnd"/>
          </w:p>
        </w:tc>
      </w:tr>
      <w:tr w:rsidR="007A6C99" w:rsidRPr="007A6C99" w:rsidTr="006D1380">
        <w:trPr>
          <w:cantSplit/>
          <w:trHeight w:val="162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7A6C99" w:rsidRPr="007A6C99" w:rsidTr="006D1380">
        <w:trPr>
          <w:cantSplit/>
          <w:trHeight w:val="245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7A6C99" w:rsidRPr="007A6C99" w:rsidTr="006D1380">
        <w:trPr>
          <w:cantSplit/>
          <w:trHeight w:val="24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</w:tr>
      <w:tr w:rsidR="007A6C99" w:rsidRPr="007A6C99" w:rsidTr="006D1380">
        <w:trPr>
          <w:cantSplit/>
          <w:trHeight w:val="244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7A6C99" w:rsidRPr="007A6C99" w:rsidTr="006D1380">
        <w:trPr>
          <w:cantSplit/>
          <w:trHeight w:val="294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191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A6C99" w:rsidRPr="007A6C99" w:rsidTr="006D1380">
        <w:trPr>
          <w:cantSplit/>
          <w:trHeight w:val="56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7A6C99" w:rsidRPr="007A6C99" w:rsidTr="006D1380">
        <w:trPr>
          <w:cantSplit/>
          <w:trHeight w:val="202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7A6C99" w:rsidRPr="007A6C99" w:rsidTr="006D1380">
        <w:trPr>
          <w:cantSplit/>
          <w:trHeight w:val="477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7A6C99" w:rsidRPr="007A6C99" w:rsidTr="006D1380">
        <w:trPr>
          <w:cantSplit/>
          <w:trHeight w:val="188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A6C99" w:rsidRPr="007A6C99" w:rsidTr="006D1380">
        <w:trPr>
          <w:cantSplit/>
          <w:trHeight w:val="18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834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A6C99" w:rsidRPr="007A6C99" w:rsidTr="006D1380">
        <w:trPr>
          <w:cantSplit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Управление лесами Республики Адыгея</w:t>
            </w:r>
          </w:p>
        </w:tc>
      </w:tr>
      <w:tr w:rsidR="007A6C99" w:rsidRPr="007A6C99" w:rsidTr="006D1380">
        <w:trPr>
          <w:cantSplit/>
          <w:trHeight w:val="18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837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7A6C99" w:rsidRPr="007A6C99" w:rsidTr="006D1380">
        <w:trPr>
          <w:cantSplit/>
          <w:trHeight w:val="34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Финансовое управление Администрации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33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440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6C99" w:rsidRPr="007A6C99" w:rsidTr="006D1380">
        <w:trPr>
          <w:cantSplit/>
          <w:trHeight w:val="8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A6C99" w:rsidRPr="007A6C99" w:rsidTr="006D1380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6C99" w:rsidRPr="007A6C99" w:rsidRDefault="007A6C99" w:rsidP="007A6C99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6C99" w:rsidRPr="007A6C99" w:rsidRDefault="007A6C99" w:rsidP="007A6C99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7A6C99">
              <w:rPr>
                <w:color w:val="000000"/>
                <w:sz w:val="26"/>
                <w:szCs w:val="26"/>
                <w:lang w:val="en-US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901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440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3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6C99" w:rsidRPr="007A6C99" w:rsidTr="006D1380">
        <w:trPr>
          <w:cantSplit/>
          <w:trHeight w:val="4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99" w:rsidRPr="007A6C99" w:rsidRDefault="007A6C99" w:rsidP="007A6C99">
            <w:pPr>
              <w:jc w:val="both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Субсидии бюджетам городским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Субсидии бюджетам городских округов на проведение 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Субсидии бюджетам городских округов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реализацию мероприятий субъектов Российской Федерации в сфере реабилитации и </w:t>
            </w:r>
            <w:proofErr w:type="spellStart"/>
            <w:r w:rsidRPr="007A6C99">
              <w:rPr>
                <w:sz w:val="26"/>
                <w:szCs w:val="26"/>
              </w:rPr>
              <w:t>абилитации</w:t>
            </w:r>
            <w:proofErr w:type="spellEnd"/>
            <w:r w:rsidRPr="007A6C99">
              <w:rPr>
                <w:sz w:val="26"/>
                <w:szCs w:val="26"/>
              </w:rPr>
              <w:t xml:space="preserve"> инвалидов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750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Поступления от денежных пожертвований, 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Поступления от денежных пожертвований, 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Доходы бюджетов городских округов от возврата остатков субсидий на благоустройство 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232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lang w:val="en-US"/>
              </w:rPr>
              <w:t>255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субсидий на благоустройство 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7A6C99" w:rsidRPr="007A6C99" w:rsidTr="006D1380">
        <w:trPr>
          <w:trHeight w:val="11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Возврат остатков субсидий </w:t>
            </w:r>
            <w:proofErr w:type="gramStart"/>
            <w:r w:rsidRPr="007A6C99">
              <w:rPr>
                <w:sz w:val="26"/>
                <w:szCs w:val="26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7A6C99"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7A6C99" w:rsidRPr="007A6C99" w:rsidTr="006D1380">
        <w:trPr>
          <w:trHeight w:val="32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6C99" w:rsidRPr="007A6C99" w:rsidTr="006D1380">
        <w:trPr>
          <w:cantSplit/>
          <w:trHeight w:val="51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культуры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5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192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98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13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развитие сети учреждений культурно-досугового типа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Субсидия бюджетам городских округов на поддержку отрасли культуры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shd w:val="clear" w:color="auto" w:fill="FFFFFF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6C99" w:rsidRPr="007A6C99" w:rsidTr="006D1380">
        <w:trPr>
          <w:cantSplit/>
          <w:trHeight w:val="34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48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35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35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25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753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7A6C99">
              <w:rPr>
                <w:sz w:val="26"/>
                <w:szCs w:val="26"/>
              </w:rPr>
              <w:t>софинансирование</w:t>
            </w:r>
            <w:proofErr w:type="spellEnd"/>
            <w:r w:rsidRPr="007A6C99">
              <w:rPr>
                <w:sz w:val="26"/>
                <w:szCs w:val="26"/>
              </w:rPr>
              <w:t xml:space="preserve"> закупки оборудования для создания «умных» спортивных площадок</w:t>
            </w:r>
          </w:p>
        </w:tc>
      </w:tr>
      <w:tr w:rsidR="007A6C99" w:rsidRPr="007A6C99" w:rsidTr="006D1380">
        <w:trPr>
          <w:cantSplit/>
          <w:trHeight w:val="39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по чрезвычайным ситуациям Администрации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9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6C99" w:rsidRPr="007A6C99" w:rsidTr="006D1380">
        <w:trPr>
          <w:cantSplit/>
          <w:trHeight w:val="50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2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2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ind w:left="-29" w:firstLine="29"/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cantSplit/>
          <w:trHeight w:val="51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Комитет по управлению имуществом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95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A6C99" w:rsidRPr="007A6C99" w:rsidTr="006D1380">
        <w:trPr>
          <w:cantSplit/>
          <w:trHeight w:val="74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7A6C99" w:rsidRPr="007A6C99" w:rsidTr="006D1380">
        <w:trPr>
          <w:cantSplit/>
          <w:trHeight w:val="57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7A6C99" w:rsidRPr="007A6C99" w:rsidTr="006D1380">
        <w:trPr>
          <w:cantSplit/>
          <w:trHeight w:val="77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7A6C99" w:rsidRPr="007A6C99" w:rsidTr="006D1380">
        <w:trPr>
          <w:cantSplit/>
          <w:trHeight w:val="13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6C99" w:rsidRPr="007A6C99" w:rsidTr="006D1380">
        <w:trPr>
          <w:cantSplit/>
          <w:trHeight w:val="45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84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7A6C99" w:rsidRPr="007A6C99" w:rsidTr="006D1380">
        <w:trPr>
          <w:cantSplit/>
          <w:trHeight w:val="7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A6C99" w:rsidRPr="007A6C99" w:rsidTr="006D1380">
        <w:trPr>
          <w:cantSplit/>
          <w:trHeight w:val="5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7A6C99" w:rsidRPr="007A6C99" w:rsidTr="006D1380">
        <w:trPr>
          <w:cantSplit/>
          <w:trHeight w:val="878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 </w:t>
            </w:r>
          </w:p>
        </w:tc>
      </w:tr>
      <w:tr w:rsidR="007A6C99" w:rsidRPr="007A6C99" w:rsidTr="006D1380">
        <w:trPr>
          <w:cantSplit/>
          <w:trHeight w:val="6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A6C99" w:rsidRPr="007A6C99" w:rsidTr="006D1380">
        <w:trPr>
          <w:cantSplit/>
          <w:trHeight w:val="9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A6C99" w:rsidRPr="007A6C99" w:rsidTr="006D1380">
        <w:trPr>
          <w:cantSplit/>
          <w:trHeight w:val="13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6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94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6C99" w:rsidRPr="007A6C99" w:rsidTr="006D1380">
        <w:trPr>
          <w:cantSplit/>
          <w:trHeight w:val="117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3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172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46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12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908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6C99" w:rsidRPr="007A6C99" w:rsidTr="006D1380">
        <w:trPr>
          <w:cantSplit/>
          <w:trHeight w:val="32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4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7A6C99" w:rsidRPr="007A6C99" w:rsidTr="006D1380">
        <w:trPr>
          <w:cantSplit/>
          <w:trHeight w:val="4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4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45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26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912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cantSplit/>
          <w:trHeight w:val="30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117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6C99" w:rsidRPr="007A6C99" w:rsidTr="006D1380">
        <w:trPr>
          <w:cantSplit/>
          <w:trHeight w:val="48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6C99" w:rsidRPr="007A6C99" w:rsidTr="006D1380">
        <w:trPr>
          <w:cantSplit/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A6C99" w:rsidRPr="007A6C99" w:rsidTr="006D1380">
        <w:trPr>
          <w:cantSplit/>
          <w:trHeight w:val="4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7A6C99" w:rsidRPr="007A6C99" w:rsidTr="006D1380">
        <w:trPr>
          <w:cantSplit/>
          <w:trHeight w:val="3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7A6C99" w:rsidRPr="007A6C99" w:rsidTr="006D1380">
        <w:trPr>
          <w:cantSplit/>
          <w:trHeight w:val="12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24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1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4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26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97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31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278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A6C99" w:rsidRPr="007A6C99" w:rsidTr="006D1380">
        <w:trPr>
          <w:cantSplit/>
          <w:trHeight w:val="163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36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7A6C99" w:rsidRPr="007A6C99" w:rsidTr="006D1380">
        <w:trPr>
          <w:cantSplit/>
          <w:trHeight w:val="131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7A6C99" w:rsidRPr="007A6C99" w:rsidTr="006D1380">
        <w:trPr>
          <w:cantSplit/>
          <w:trHeight w:val="140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73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5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89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131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7A6C99" w:rsidRPr="007A6C99" w:rsidTr="006D1380">
        <w:trPr>
          <w:cantSplit/>
          <w:trHeight w:val="45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  <w:shd w:val="clear" w:color="auto" w:fill="FFFFFF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913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6C99" w:rsidRPr="007A6C99" w:rsidTr="006D1380">
        <w:trPr>
          <w:cantSplit/>
          <w:trHeight w:val="516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9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A6C99" w:rsidRPr="007A6C99" w:rsidTr="006D1380">
        <w:trPr>
          <w:cantSplit/>
          <w:trHeight w:val="12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7A6C99" w:rsidRPr="007A6C99" w:rsidTr="006D1380">
        <w:trPr>
          <w:cantSplit/>
          <w:trHeight w:val="367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6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rFonts w:eastAsia="Calibri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rFonts w:eastAsia="Calibri"/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6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rFonts w:eastAsia="Calibri"/>
                <w:sz w:val="26"/>
                <w:szCs w:val="26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51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34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cantSplit/>
          <w:trHeight w:val="63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A6C99">
              <w:rPr>
                <w:sz w:val="26"/>
                <w:szCs w:val="26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190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A6C99" w:rsidRPr="007A6C99" w:rsidTr="006D1380">
        <w:trPr>
          <w:cantSplit/>
          <w:trHeight w:val="83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A6C99" w:rsidRPr="007A6C99" w:rsidTr="006D1380">
        <w:trPr>
          <w:cantSplit/>
          <w:trHeight w:val="426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6C99" w:rsidRPr="007A6C99" w:rsidRDefault="007A6C99" w:rsidP="007A6C9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A6C9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A6C99" w:rsidRPr="007A6C99" w:rsidTr="006D1380">
        <w:trPr>
          <w:cantSplit/>
          <w:trHeight w:val="6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A6C99" w:rsidRPr="007A6C99" w:rsidTr="006D1380">
        <w:trPr>
          <w:cantSplit/>
          <w:trHeight w:val="12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64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proofErr w:type="gramStart"/>
            <w:r w:rsidRPr="007A6C99">
              <w:rPr>
                <w:color w:val="00000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color w:val="000000"/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123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082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A6C99" w:rsidRPr="007A6C99" w:rsidTr="006D1380">
        <w:trPr>
          <w:cantSplit/>
          <w:trHeight w:val="13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A6C99" w:rsidRPr="007A6C99" w:rsidTr="006D1380">
        <w:trPr>
          <w:cantSplit/>
          <w:trHeight w:val="135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A6C99" w:rsidRPr="007A6C99" w:rsidTr="006D1380">
        <w:trPr>
          <w:cantSplit/>
          <w:trHeight w:val="34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6D1380">
        <w:trPr>
          <w:cantSplit/>
          <w:trHeight w:val="321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077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7A6C99">
              <w:rPr>
                <w:sz w:val="26"/>
                <w:szCs w:val="26"/>
              </w:rPr>
              <w:t>софинансирование</w:t>
            </w:r>
            <w:proofErr w:type="spellEnd"/>
            <w:r w:rsidRPr="007A6C99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</w:t>
            </w:r>
            <w:proofErr w:type="spellStart"/>
            <w:r w:rsidRPr="007A6C99">
              <w:rPr>
                <w:sz w:val="26"/>
                <w:szCs w:val="26"/>
              </w:rPr>
              <w:t>жилищно</w:t>
            </w:r>
            <w:proofErr w:type="spellEnd"/>
            <w:r w:rsidRPr="007A6C99">
              <w:rPr>
                <w:sz w:val="26"/>
                <w:szCs w:val="26"/>
              </w:rPr>
              <w:t xml:space="preserve"> - коммунального хозяйства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Субсидии бюджетам городских округов на </w:t>
            </w:r>
            <w:proofErr w:type="spellStart"/>
            <w:r w:rsidRPr="007A6C99">
              <w:rPr>
                <w:sz w:val="26"/>
                <w:szCs w:val="26"/>
              </w:rPr>
              <w:t>софинансирование</w:t>
            </w:r>
            <w:proofErr w:type="spellEnd"/>
            <w:r w:rsidRPr="007A6C99">
              <w:rPr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6C99">
              <w:rPr>
                <w:sz w:val="26"/>
                <w:szCs w:val="26"/>
              </w:rPr>
              <w:t>софинансирование</w:t>
            </w:r>
            <w:proofErr w:type="spellEnd"/>
            <w:r w:rsidRPr="007A6C99">
              <w:rPr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реализацию мероприятий индивидуальной программы социально-экономического развития Республики Адыгея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субсидии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999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 xml:space="preserve">Возврат остатков субсидий </w:t>
            </w:r>
            <w:proofErr w:type="gramStart"/>
            <w:r w:rsidRPr="007A6C99">
              <w:rPr>
                <w:sz w:val="26"/>
                <w:szCs w:val="26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7A6C99">
              <w:rPr>
                <w:sz w:val="26"/>
                <w:szCs w:val="26"/>
              </w:rPr>
              <w:t xml:space="preserve">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остатков иных межбюджетных трансфертов на финансовое обеспечение дорожной деятельности в рамках реализации национального проекта «Безопасные и качественные автомобильные дороги» из бюджетов городских округов</w:t>
            </w:r>
          </w:p>
        </w:tc>
      </w:tr>
      <w:tr w:rsidR="007A6C99" w:rsidRPr="007A6C99" w:rsidTr="006D1380">
        <w:trPr>
          <w:trHeight w:val="2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917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rPr>
                <w:color w:val="000000"/>
                <w:sz w:val="26"/>
                <w:szCs w:val="26"/>
              </w:rPr>
            </w:pPr>
            <w:r w:rsidRPr="007A6C99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C99" w:rsidRPr="007A6C99" w:rsidRDefault="007A6C99" w:rsidP="007A6C99">
            <w:pPr>
              <w:jc w:val="both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A6C99" w:rsidRPr="007A6C99" w:rsidTr="006D1380">
        <w:trPr>
          <w:cantSplit/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Совет народных депутатов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126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7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1575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7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8D4976">
        <w:trPr>
          <w:cantSplit/>
          <w:trHeight w:val="157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8D4976">
        <w:trPr>
          <w:cantSplit/>
          <w:trHeight w:val="27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918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6C99" w:rsidRPr="007A6C99" w:rsidTr="008D4976">
        <w:trPr>
          <w:cantSplit/>
          <w:trHeight w:val="463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Контрольно-счетная палата муниципального образования «Город Майкоп»</w:t>
            </w:r>
          </w:p>
        </w:tc>
      </w:tr>
      <w:tr w:rsidR="007A6C99" w:rsidRPr="007A6C99" w:rsidTr="006D1380">
        <w:trPr>
          <w:cantSplit/>
          <w:trHeight w:val="48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rFonts w:eastAsia="Calibri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</w:tr>
      <w:tr w:rsidR="007A6C99" w:rsidRPr="007A6C99" w:rsidTr="006D1380">
        <w:trPr>
          <w:cantSplit/>
          <w:trHeight w:val="1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Административные штрафы, установленные главой 5 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A6C99" w:rsidRPr="007A6C99" w:rsidTr="006D1380">
        <w:trPr>
          <w:cantSplit/>
          <w:trHeight w:val="14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074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Административные штрафы, установленные главой  7 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A6C99" w:rsidRPr="007A6C99" w:rsidTr="008D4976">
        <w:trPr>
          <w:cantSplit/>
          <w:trHeight w:val="14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Административные штрафы, установленные главой 15 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A6C99" w:rsidRPr="007A6C99" w:rsidTr="008D4976">
        <w:trPr>
          <w:cantSplit/>
          <w:trHeight w:val="14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bookmarkStart w:id="1" w:name="_GoBack"/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157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Административные штрафы, установленные </w:t>
            </w:r>
            <w:hyperlink r:id="rId18" w:anchor="/document/12125267/entry/150" w:history="1">
              <w:r w:rsidRPr="007A6C99">
                <w:rPr>
                  <w:sz w:val="26"/>
                  <w:szCs w:val="26"/>
                  <w:shd w:val="clear" w:color="auto" w:fill="FFFFFF"/>
                </w:rPr>
                <w:t>главой 15</w:t>
              </w:r>
            </w:hyperlink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 xml:space="preserve"> 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неперечислением</w:t>
            </w:r>
            <w:proofErr w:type="spellEnd"/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7A6C99">
              <w:rPr>
                <w:color w:val="22272F"/>
                <w:sz w:val="26"/>
                <w:szCs w:val="26"/>
                <w:shd w:val="clear" w:color="auto" w:fill="FFFFFF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bookmarkEnd w:id="1"/>
      <w:tr w:rsidR="007A6C99" w:rsidRPr="007A6C99" w:rsidTr="008D4976">
        <w:trPr>
          <w:cantSplit/>
          <w:trHeight w:val="148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194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Административные штрафы, установленные главой 19 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A6C99" w:rsidRPr="007A6C99" w:rsidTr="006D1380">
        <w:trPr>
          <w:cantSplit/>
          <w:trHeight w:val="148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A6C99" w:rsidRPr="007A6C99" w:rsidTr="006D1380">
        <w:trPr>
          <w:cantSplit/>
          <w:trHeight w:val="103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031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A6C99" w:rsidRPr="007A6C99" w:rsidTr="006D1380">
        <w:trPr>
          <w:cantSplit/>
          <w:trHeight w:val="1934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061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A6C99" w:rsidRPr="007A6C99" w:rsidRDefault="007A6C99" w:rsidP="007A6C99">
            <w:pPr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C99" w:rsidRPr="007A6C99" w:rsidRDefault="007A6C99" w:rsidP="007A6C99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proofErr w:type="gramStart"/>
            <w:r w:rsidRPr="007A6C99">
              <w:rPr>
                <w:sz w:val="26"/>
                <w:szCs w:val="26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</w:t>
            </w:r>
            <w:hyperlink r:id="rId19" w:anchor="/document/70353464/entry/2" w:history="1">
              <w:r w:rsidRPr="007A6C99">
                <w:rPr>
                  <w:sz w:val="26"/>
                  <w:szCs w:val="26"/>
                  <w:u w:val="single"/>
                </w:rPr>
                <w:t>законодательства</w:t>
              </w:r>
            </w:hyperlink>
            <w:r w:rsidRPr="007A6C99">
              <w:rPr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A6C99">
              <w:rPr>
                <w:sz w:val="26"/>
                <w:szCs w:val="26"/>
              </w:rPr>
              <w:t xml:space="preserve"> фонда)</w:t>
            </w:r>
          </w:p>
        </w:tc>
      </w:tr>
      <w:tr w:rsidR="007A6C99" w:rsidRPr="007A6C99" w:rsidTr="006D1380">
        <w:trPr>
          <w:cantSplit/>
          <w:trHeight w:val="193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A6C99" w:rsidRPr="007A6C99" w:rsidTr="006D1380">
        <w:trPr>
          <w:cantSplit/>
          <w:trHeight w:val="463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919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6C99" w:rsidRPr="007A6C99" w:rsidRDefault="007A6C99" w:rsidP="007A6C99">
            <w:pPr>
              <w:jc w:val="center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C99" w:rsidRPr="007A6C99" w:rsidRDefault="007A6C99" w:rsidP="007A6C99">
            <w:pPr>
              <w:jc w:val="both"/>
              <w:outlineLvl w:val="1"/>
              <w:rPr>
                <w:sz w:val="26"/>
                <w:szCs w:val="26"/>
              </w:rPr>
            </w:pPr>
            <w:r w:rsidRPr="007A6C99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</w:tbl>
    <w:p w:rsidR="007A6C99" w:rsidRPr="007A6C99" w:rsidRDefault="007A6C99" w:rsidP="007A6C99">
      <w:pPr>
        <w:jc w:val="center"/>
        <w:rPr>
          <w:sz w:val="26"/>
          <w:szCs w:val="26"/>
        </w:rPr>
      </w:pPr>
    </w:p>
    <w:p w:rsidR="007A6C99" w:rsidRPr="007A6C99" w:rsidRDefault="007A6C99" w:rsidP="007A6C99">
      <w:pPr>
        <w:jc w:val="right"/>
        <w:rPr>
          <w:szCs w:val="28"/>
        </w:rPr>
      </w:pPr>
    </w:p>
    <w:p w:rsidR="007A6C99" w:rsidRPr="007A6C99" w:rsidRDefault="007A6C99" w:rsidP="007A6C99">
      <w:pPr>
        <w:jc w:val="center"/>
        <w:rPr>
          <w:szCs w:val="28"/>
        </w:rPr>
      </w:pPr>
      <w:r w:rsidRPr="007A6C99">
        <w:rPr>
          <w:szCs w:val="28"/>
        </w:rPr>
        <w:t>_________________________</w:t>
      </w:r>
    </w:p>
    <w:p w:rsidR="007A6C99" w:rsidRPr="00527D95" w:rsidRDefault="007A6C99" w:rsidP="00ED0337"/>
    <w:sectPr w:rsidR="007A6C99" w:rsidRPr="00527D95" w:rsidSect="009013EE">
      <w:headerReference w:type="default" r:id="rId20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80" w:rsidRDefault="006D1380" w:rsidP="00657E91">
      <w:r>
        <w:separator/>
      </w:r>
    </w:p>
  </w:endnote>
  <w:endnote w:type="continuationSeparator" w:id="0">
    <w:p w:rsidR="006D1380" w:rsidRDefault="006D138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80" w:rsidRDefault="006D1380" w:rsidP="00657E91">
      <w:r>
        <w:separator/>
      </w:r>
    </w:p>
  </w:footnote>
  <w:footnote w:type="continuationSeparator" w:id="0">
    <w:p w:rsidR="006D1380" w:rsidRDefault="006D138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80" w:rsidRDefault="006D13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D4976">
      <w:rPr>
        <w:noProof/>
      </w:rPr>
      <w:t>50</w:t>
    </w:r>
    <w:r>
      <w:fldChar w:fldCharType="end"/>
    </w:r>
  </w:p>
  <w:p w:rsidR="006D1380" w:rsidRDefault="006D13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67692"/>
    <w:multiLevelType w:val="hybridMultilevel"/>
    <w:tmpl w:val="349EFD60"/>
    <w:lvl w:ilvl="0" w:tplc="7186C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B77"/>
    <w:multiLevelType w:val="hybridMultilevel"/>
    <w:tmpl w:val="A5C4C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85D4D"/>
    <w:multiLevelType w:val="hybridMultilevel"/>
    <w:tmpl w:val="5A480C76"/>
    <w:lvl w:ilvl="0" w:tplc="9EC804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5903E9"/>
    <w:multiLevelType w:val="hybridMultilevel"/>
    <w:tmpl w:val="0B80876A"/>
    <w:lvl w:ilvl="0" w:tplc="B2E8FB8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C9A12DF"/>
    <w:multiLevelType w:val="multilevel"/>
    <w:tmpl w:val="B87CE0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6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07DDE"/>
    <w:rsid w:val="00022ECF"/>
    <w:rsid w:val="000234F5"/>
    <w:rsid w:val="00037235"/>
    <w:rsid w:val="00040131"/>
    <w:rsid w:val="00044008"/>
    <w:rsid w:val="00044B35"/>
    <w:rsid w:val="00050965"/>
    <w:rsid w:val="00055AB2"/>
    <w:rsid w:val="00056067"/>
    <w:rsid w:val="0005640A"/>
    <w:rsid w:val="00060856"/>
    <w:rsid w:val="0007370C"/>
    <w:rsid w:val="00073E32"/>
    <w:rsid w:val="000815F1"/>
    <w:rsid w:val="00085E4F"/>
    <w:rsid w:val="0008704F"/>
    <w:rsid w:val="00092445"/>
    <w:rsid w:val="00093FA0"/>
    <w:rsid w:val="0009623F"/>
    <w:rsid w:val="000976CB"/>
    <w:rsid w:val="000C5403"/>
    <w:rsid w:val="000E2A64"/>
    <w:rsid w:val="000E71BC"/>
    <w:rsid w:val="000F3884"/>
    <w:rsid w:val="000F5EFF"/>
    <w:rsid w:val="00123A8F"/>
    <w:rsid w:val="00131BC4"/>
    <w:rsid w:val="00137865"/>
    <w:rsid w:val="00140500"/>
    <w:rsid w:val="00143104"/>
    <w:rsid w:val="00143ACF"/>
    <w:rsid w:val="00162B77"/>
    <w:rsid w:val="0016683B"/>
    <w:rsid w:val="001701C5"/>
    <w:rsid w:val="00176AD5"/>
    <w:rsid w:val="00194E24"/>
    <w:rsid w:val="001A3B6F"/>
    <w:rsid w:val="001B766D"/>
    <w:rsid w:val="001C109B"/>
    <w:rsid w:val="001C197B"/>
    <w:rsid w:val="001C2DCD"/>
    <w:rsid w:val="001D042A"/>
    <w:rsid w:val="001D1067"/>
    <w:rsid w:val="001D10F7"/>
    <w:rsid w:val="001D5F87"/>
    <w:rsid w:val="001E72D9"/>
    <w:rsid w:val="001F2E24"/>
    <w:rsid w:val="001F7CB3"/>
    <w:rsid w:val="00207C01"/>
    <w:rsid w:val="00214B7D"/>
    <w:rsid w:val="00217536"/>
    <w:rsid w:val="00221982"/>
    <w:rsid w:val="00222310"/>
    <w:rsid w:val="00222827"/>
    <w:rsid w:val="002234AD"/>
    <w:rsid w:val="002316F7"/>
    <w:rsid w:val="00240600"/>
    <w:rsid w:val="002443DE"/>
    <w:rsid w:val="002547FE"/>
    <w:rsid w:val="0025649B"/>
    <w:rsid w:val="00265F4F"/>
    <w:rsid w:val="0027220E"/>
    <w:rsid w:val="00285121"/>
    <w:rsid w:val="00286461"/>
    <w:rsid w:val="002953C9"/>
    <w:rsid w:val="002A678F"/>
    <w:rsid w:val="002A79C0"/>
    <w:rsid w:val="002B431D"/>
    <w:rsid w:val="002C4B62"/>
    <w:rsid w:val="002D7EBC"/>
    <w:rsid w:val="002E5A5F"/>
    <w:rsid w:val="002F1BCB"/>
    <w:rsid w:val="002F2F98"/>
    <w:rsid w:val="003034E5"/>
    <w:rsid w:val="003056E9"/>
    <w:rsid w:val="00311A09"/>
    <w:rsid w:val="00317BC0"/>
    <w:rsid w:val="00324662"/>
    <w:rsid w:val="003307CF"/>
    <w:rsid w:val="003314D6"/>
    <w:rsid w:val="00340CFE"/>
    <w:rsid w:val="0034128E"/>
    <w:rsid w:val="00352C91"/>
    <w:rsid w:val="00355199"/>
    <w:rsid w:val="00391DA6"/>
    <w:rsid w:val="003929CD"/>
    <w:rsid w:val="00393C8C"/>
    <w:rsid w:val="00394E9A"/>
    <w:rsid w:val="003C3AB5"/>
    <w:rsid w:val="003D02DF"/>
    <w:rsid w:val="003D1A6A"/>
    <w:rsid w:val="003D3646"/>
    <w:rsid w:val="003D7D8F"/>
    <w:rsid w:val="003E7E88"/>
    <w:rsid w:val="003F062E"/>
    <w:rsid w:val="00403CF4"/>
    <w:rsid w:val="00410732"/>
    <w:rsid w:val="004173ED"/>
    <w:rsid w:val="00422712"/>
    <w:rsid w:val="00425EAB"/>
    <w:rsid w:val="00432D76"/>
    <w:rsid w:val="00447015"/>
    <w:rsid w:val="0046315A"/>
    <w:rsid w:val="00463C6F"/>
    <w:rsid w:val="00470A01"/>
    <w:rsid w:val="00482615"/>
    <w:rsid w:val="00483010"/>
    <w:rsid w:val="00484C7B"/>
    <w:rsid w:val="00494818"/>
    <w:rsid w:val="00496A36"/>
    <w:rsid w:val="004A1D61"/>
    <w:rsid w:val="004A7960"/>
    <w:rsid w:val="004B18B7"/>
    <w:rsid w:val="004B4977"/>
    <w:rsid w:val="004B565D"/>
    <w:rsid w:val="004C7D49"/>
    <w:rsid w:val="004E0775"/>
    <w:rsid w:val="004E168B"/>
    <w:rsid w:val="00512D65"/>
    <w:rsid w:val="00525562"/>
    <w:rsid w:val="00536AA6"/>
    <w:rsid w:val="00541357"/>
    <w:rsid w:val="005572C1"/>
    <w:rsid w:val="0056093B"/>
    <w:rsid w:val="00580233"/>
    <w:rsid w:val="00582732"/>
    <w:rsid w:val="005871B7"/>
    <w:rsid w:val="005929BB"/>
    <w:rsid w:val="0059515F"/>
    <w:rsid w:val="0059691B"/>
    <w:rsid w:val="005D04DE"/>
    <w:rsid w:val="005D6C90"/>
    <w:rsid w:val="005D77EB"/>
    <w:rsid w:val="005E1FC8"/>
    <w:rsid w:val="005F08B8"/>
    <w:rsid w:val="00620654"/>
    <w:rsid w:val="00622BD2"/>
    <w:rsid w:val="0062488F"/>
    <w:rsid w:val="00625778"/>
    <w:rsid w:val="006316ED"/>
    <w:rsid w:val="00636684"/>
    <w:rsid w:val="0063747D"/>
    <w:rsid w:val="00642B88"/>
    <w:rsid w:val="00657E91"/>
    <w:rsid w:val="006607B5"/>
    <w:rsid w:val="00681DE1"/>
    <w:rsid w:val="00682EB5"/>
    <w:rsid w:val="0068427C"/>
    <w:rsid w:val="00685DE0"/>
    <w:rsid w:val="00686E49"/>
    <w:rsid w:val="00690DB6"/>
    <w:rsid w:val="00691E5C"/>
    <w:rsid w:val="006A1ABF"/>
    <w:rsid w:val="006A6A07"/>
    <w:rsid w:val="006B6DFC"/>
    <w:rsid w:val="006D1380"/>
    <w:rsid w:val="006D1BFB"/>
    <w:rsid w:val="006D4E6E"/>
    <w:rsid w:val="006D682F"/>
    <w:rsid w:val="006D6EF2"/>
    <w:rsid w:val="00703EFE"/>
    <w:rsid w:val="007113F6"/>
    <w:rsid w:val="007124CA"/>
    <w:rsid w:val="00715DC4"/>
    <w:rsid w:val="00732444"/>
    <w:rsid w:val="00740804"/>
    <w:rsid w:val="0074227F"/>
    <w:rsid w:val="00743960"/>
    <w:rsid w:val="00747092"/>
    <w:rsid w:val="00757749"/>
    <w:rsid w:val="007659BF"/>
    <w:rsid w:val="00772883"/>
    <w:rsid w:val="00774D09"/>
    <w:rsid w:val="0077565B"/>
    <w:rsid w:val="0078384E"/>
    <w:rsid w:val="007A5365"/>
    <w:rsid w:val="007A6C99"/>
    <w:rsid w:val="007B5117"/>
    <w:rsid w:val="007C1AC6"/>
    <w:rsid w:val="007C26E2"/>
    <w:rsid w:val="007C6D4B"/>
    <w:rsid w:val="007E23D9"/>
    <w:rsid w:val="007E69B6"/>
    <w:rsid w:val="007F1A42"/>
    <w:rsid w:val="007F7BC0"/>
    <w:rsid w:val="008147A6"/>
    <w:rsid w:val="0081755E"/>
    <w:rsid w:val="00821640"/>
    <w:rsid w:val="0082265A"/>
    <w:rsid w:val="00830483"/>
    <w:rsid w:val="00853EF5"/>
    <w:rsid w:val="00854CB8"/>
    <w:rsid w:val="0086040F"/>
    <w:rsid w:val="00866648"/>
    <w:rsid w:val="00872438"/>
    <w:rsid w:val="00876537"/>
    <w:rsid w:val="00884AA7"/>
    <w:rsid w:val="00885B99"/>
    <w:rsid w:val="00885DB5"/>
    <w:rsid w:val="0088648D"/>
    <w:rsid w:val="00886CA9"/>
    <w:rsid w:val="008917A6"/>
    <w:rsid w:val="00896CC9"/>
    <w:rsid w:val="008B49B7"/>
    <w:rsid w:val="008B4F48"/>
    <w:rsid w:val="008B7656"/>
    <w:rsid w:val="008C07BD"/>
    <w:rsid w:val="008C39EB"/>
    <w:rsid w:val="008D0EAD"/>
    <w:rsid w:val="008D4976"/>
    <w:rsid w:val="008E200A"/>
    <w:rsid w:val="008E2C01"/>
    <w:rsid w:val="008E6685"/>
    <w:rsid w:val="008F590F"/>
    <w:rsid w:val="009013EE"/>
    <w:rsid w:val="00914AEF"/>
    <w:rsid w:val="00923A6E"/>
    <w:rsid w:val="00942EBF"/>
    <w:rsid w:val="0094325B"/>
    <w:rsid w:val="00943B71"/>
    <w:rsid w:val="0095744E"/>
    <w:rsid w:val="009664CA"/>
    <w:rsid w:val="00966C9D"/>
    <w:rsid w:val="00970928"/>
    <w:rsid w:val="00975A78"/>
    <w:rsid w:val="00985AD7"/>
    <w:rsid w:val="00990D40"/>
    <w:rsid w:val="0099235D"/>
    <w:rsid w:val="009967F1"/>
    <w:rsid w:val="009A088A"/>
    <w:rsid w:val="009B1542"/>
    <w:rsid w:val="009B343D"/>
    <w:rsid w:val="009C091B"/>
    <w:rsid w:val="009D494E"/>
    <w:rsid w:val="009D5AC8"/>
    <w:rsid w:val="009E3A70"/>
    <w:rsid w:val="009E5AAD"/>
    <w:rsid w:val="009E7B01"/>
    <w:rsid w:val="009F170E"/>
    <w:rsid w:val="009F6859"/>
    <w:rsid w:val="00A0179C"/>
    <w:rsid w:val="00A11860"/>
    <w:rsid w:val="00A47B0A"/>
    <w:rsid w:val="00A5060B"/>
    <w:rsid w:val="00A5362C"/>
    <w:rsid w:val="00A57322"/>
    <w:rsid w:val="00A63FAC"/>
    <w:rsid w:val="00A640E8"/>
    <w:rsid w:val="00A65990"/>
    <w:rsid w:val="00A70F3F"/>
    <w:rsid w:val="00A76D09"/>
    <w:rsid w:val="00A85B29"/>
    <w:rsid w:val="00A935B5"/>
    <w:rsid w:val="00A93D3D"/>
    <w:rsid w:val="00AA4DD3"/>
    <w:rsid w:val="00AB0966"/>
    <w:rsid w:val="00AC759B"/>
    <w:rsid w:val="00AD59F0"/>
    <w:rsid w:val="00AD61DE"/>
    <w:rsid w:val="00AE220B"/>
    <w:rsid w:val="00AE46E7"/>
    <w:rsid w:val="00AE5CB1"/>
    <w:rsid w:val="00AE6C95"/>
    <w:rsid w:val="00AF7831"/>
    <w:rsid w:val="00B10D46"/>
    <w:rsid w:val="00B12C83"/>
    <w:rsid w:val="00B3005E"/>
    <w:rsid w:val="00B314FF"/>
    <w:rsid w:val="00B35CA2"/>
    <w:rsid w:val="00B36952"/>
    <w:rsid w:val="00B40154"/>
    <w:rsid w:val="00B4066F"/>
    <w:rsid w:val="00B40AA4"/>
    <w:rsid w:val="00B41CDE"/>
    <w:rsid w:val="00B454E6"/>
    <w:rsid w:val="00B45A9F"/>
    <w:rsid w:val="00B679A8"/>
    <w:rsid w:val="00B710E4"/>
    <w:rsid w:val="00B74809"/>
    <w:rsid w:val="00B77FEC"/>
    <w:rsid w:val="00B843F1"/>
    <w:rsid w:val="00B860D8"/>
    <w:rsid w:val="00BA050E"/>
    <w:rsid w:val="00BA364A"/>
    <w:rsid w:val="00BA76B4"/>
    <w:rsid w:val="00BB121F"/>
    <w:rsid w:val="00BC3293"/>
    <w:rsid w:val="00BC6B5F"/>
    <w:rsid w:val="00BC6F5A"/>
    <w:rsid w:val="00BD573D"/>
    <w:rsid w:val="00BF1C12"/>
    <w:rsid w:val="00BF22CD"/>
    <w:rsid w:val="00C02047"/>
    <w:rsid w:val="00C238FC"/>
    <w:rsid w:val="00C26B4F"/>
    <w:rsid w:val="00C36977"/>
    <w:rsid w:val="00C37F08"/>
    <w:rsid w:val="00C4429E"/>
    <w:rsid w:val="00C4773F"/>
    <w:rsid w:val="00C51226"/>
    <w:rsid w:val="00C53677"/>
    <w:rsid w:val="00C6341F"/>
    <w:rsid w:val="00C729BD"/>
    <w:rsid w:val="00C81CB5"/>
    <w:rsid w:val="00C910A9"/>
    <w:rsid w:val="00C962F8"/>
    <w:rsid w:val="00CA04A9"/>
    <w:rsid w:val="00CB1572"/>
    <w:rsid w:val="00CB53F3"/>
    <w:rsid w:val="00CC3C08"/>
    <w:rsid w:val="00CC562C"/>
    <w:rsid w:val="00CC5827"/>
    <w:rsid w:val="00CD1757"/>
    <w:rsid w:val="00CE0BD7"/>
    <w:rsid w:val="00CE6EC9"/>
    <w:rsid w:val="00CF134F"/>
    <w:rsid w:val="00CF30B4"/>
    <w:rsid w:val="00CF6A73"/>
    <w:rsid w:val="00CF7603"/>
    <w:rsid w:val="00D02B36"/>
    <w:rsid w:val="00D123F9"/>
    <w:rsid w:val="00D25528"/>
    <w:rsid w:val="00D26A17"/>
    <w:rsid w:val="00D3051F"/>
    <w:rsid w:val="00D312AF"/>
    <w:rsid w:val="00D31CD6"/>
    <w:rsid w:val="00D46F7F"/>
    <w:rsid w:val="00D470CE"/>
    <w:rsid w:val="00D60CA8"/>
    <w:rsid w:val="00D60EE0"/>
    <w:rsid w:val="00D76D26"/>
    <w:rsid w:val="00D85971"/>
    <w:rsid w:val="00D85D64"/>
    <w:rsid w:val="00D85D82"/>
    <w:rsid w:val="00D90E83"/>
    <w:rsid w:val="00D94C84"/>
    <w:rsid w:val="00DA6062"/>
    <w:rsid w:val="00DB616C"/>
    <w:rsid w:val="00DD5212"/>
    <w:rsid w:val="00DE1E9D"/>
    <w:rsid w:val="00DE7CEB"/>
    <w:rsid w:val="00DF08D1"/>
    <w:rsid w:val="00DF2CD4"/>
    <w:rsid w:val="00DF4A19"/>
    <w:rsid w:val="00E051A8"/>
    <w:rsid w:val="00E07870"/>
    <w:rsid w:val="00E161BE"/>
    <w:rsid w:val="00E16AF2"/>
    <w:rsid w:val="00E241ED"/>
    <w:rsid w:val="00E3684E"/>
    <w:rsid w:val="00E668E3"/>
    <w:rsid w:val="00E739BA"/>
    <w:rsid w:val="00E829FD"/>
    <w:rsid w:val="00E8750D"/>
    <w:rsid w:val="00E9154D"/>
    <w:rsid w:val="00E9408E"/>
    <w:rsid w:val="00EA0B36"/>
    <w:rsid w:val="00EA3341"/>
    <w:rsid w:val="00EA7548"/>
    <w:rsid w:val="00EC5B91"/>
    <w:rsid w:val="00EC5BBA"/>
    <w:rsid w:val="00EC6CAA"/>
    <w:rsid w:val="00EC796E"/>
    <w:rsid w:val="00ED0337"/>
    <w:rsid w:val="00EE2037"/>
    <w:rsid w:val="00EF1E5D"/>
    <w:rsid w:val="00EF68B5"/>
    <w:rsid w:val="00F07116"/>
    <w:rsid w:val="00F23A14"/>
    <w:rsid w:val="00F44FA6"/>
    <w:rsid w:val="00F56E72"/>
    <w:rsid w:val="00F57E8B"/>
    <w:rsid w:val="00F7054C"/>
    <w:rsid w:val="00F81CB7"/>
    <w:rsid w:val="00F86627"/>
    <w:rsid w:val="00F86C1B"/>
    <w:rsid w:val="00F9127B"/>
    <w:rsid w:val="00F92DFC"/>
    <w:rsid w:val="00F94DBE"/>
    <w:rsid w:val="00FA2F17"/>
    <w:rsid w:val="00FA4C32"/>
    <w:rsid w:val="00FA6F15"/>
    <w:rsid w:val="00FB30F2"/>
    <w:rsid w:val="00FC05EB"/>
    <w:rsid w:val="00FC0EA4"/>
    <w:rsid w:val="00FD031D"/>
    <w:rsid w:val="00FD0765"/>
    <w:rsid w:val="00FD0F3C"/>
    <w:rsid w:val="00FD5D7B"/>
    <w:rsid w:val="00FD73E4"/>
    <w:rsid w:val="00FE1200"/>
    <w:rsid w:val="00FF1329"/>
    <w:rsid w:val="00FF220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uiPriority w:val="99"/>
    <w:rsid w:val="00BA76B4"/>
    <w:rPr>
      <w:b/>
      <w:bCs/>
      <w:color w:val="106BBE"/>
    </w:rPr>
  </w:style>
  <w:style w:type="character" w:styleId="ad">
    <w:name w:val="Hyperlink"/>
    <w:uiPriority w:val="99"/>
    <w:unhideWhenUsed/>
    <w:rsid w:val="00422712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D0337"/>
    <w:rPr>
      <w:rFonts w:ascii="Arial" w:hAnsi="Arial"/>
      <w:b/>
      <w:sz w:val="18"/>
    </w:rPr>
  </w:style>
  <w:style w:type="character" w:customStyle="1" w:styleId="30">
    <w:name w:val="Заголовок 3 Знак"/>
    <w:link w:val="3"/>
    <w:rsid w:val="00ED0337"/>
    <w:rPr>
      <w:b/>
      <w:sz w:val="36"/>
    </w:rPr>
  </w:style>
  <w:style w:type="character" w:customStyle="1" w:styleId="40">
    <w:name w:val="Заголовок 4 Знак"/>
    <w:link w:val="4"/>
    <w:rsid w:val="00ED033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A76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A76B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A76B4"/>
    <w:pPr>
      <w:suppressAutoHyphens/>
      <w:jc w:val="both"/>
    </w:pPr>
    <w:rPr>
      <w:lang w:eastAsia="ar-SA"/>
    </w:rPr>
  </w:style>
  <w:style w:type="paragraph" w:styleId="ab">
    <w:name w:val="List Paragraph"/>
    <w:basedOn w:val="a"/>
    <w:uiPriority w:val="34"/>
    <w:qFormat/>
    <w:rsid w:val="00BA76B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BA76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c">
    <w:name w:val="Гипертекстовая ссылка"/>
    <w:uiPriority w:val="99"/>
    <w:rsid w:val="00BA76B4"/>
    <w:rPr>
      <w:b/>
      <w:bCs/>
      <w:color w:val="106BBE"/>
    </w:rPr>
  </w:style>
  <w:style w:type="character" w:styleId="ad">
    <w:name w:val="Hyperlink"/>
    <w:uiPriority w:val="99"/>
    <w:unhideWhenUsed/>
    <w:rsid w:val="00422712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3F062E"/>
  </w:style>
  <w:style w:type="character" w:styleId="ae">
    <w:name w:val="FollowedHyperlink"/>
    <w:uiPriority w:val="99"/>
    <w:semiHidden/>
    <w:unhideWhenUsed/>
    <w:rsid w:val="003F062E"/>
    <w:rPr>
      <w:color w:val="800080"/>
      <w:u w:val="single"/>
    </w:rPr>
  </w:style>
  <w:style w:type="paragraph" w:customStyle="1" w:styleId="xl92">
    <w:name w:val="xl92"/>
    <w:basedOn w:val="a"/>
    <w:rsid w:val="003F062E"/>
    <w:pPr>
      <w:pBdr>
        <w:top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3F062E"/>
    <w:pP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u w:val="single"/>
    </w:rPr>
  </w:style>
  <w:style w:type="paragraph" w:customStyle="1" w:styleId="xl94">
    <w:name w:val="xl94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3F062E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F062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F062E"/>
    <w:pP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F06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3F06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3F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3F06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3F06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3F06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3F06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3F06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3F062E"/>
    <w:pP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3F062E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Cs w:val="28"/>
    </w:rPr>
  </w:style>
  <w:style w:type="paragraph" w:styleId="af">
    <w:name w:val="No Spacing"/>
    <w:uiPriority w:val="1"/>
    <w:qFormat/>
    <w:rsid w:val="003F062E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D0337"/>
    <w:rPr>
      <w:rFonts w:ascii="Arial" w:hAnsi="Arial"/>
      <w:b/>
      <w:sz w:val="18"/>
    </w:rPr>
  </w:style>
  <w:style w:type="character" w:customStyle="1" w:styleId="30">
    <w:name w:val="Заголовок 3 Знак"/>
    <w:link w:val="3"/>
    <w:rsid w:val="00ED0337"/>
    <w:rPr>
      <w:b/>
      <w:sz w:val="36"/>
    </w:rPr>
  </w:style>
  <w:style w:type="character" w:customStyle="1" w:styleId="40">
    <w:name w:val="Заголовок 4 Знак"/>
    <w:link w:val="4"/>
    <w:rsid w:val="00ED033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maykop.ru/munitsipalnaya-pravovaya-baza/" TargetMode="Externa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C049C-83E6-4D37-9EF0-561789AB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50</Pages>
  <Words>11869</Words>
  <Characters>81008</Characters>
  <Application>Microsoft Office Word</Application>
  <DocSecurity>0</DocSecurity>
  <Lines>675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92692</CharactersWithSpaces>
  <SharedDoc>false</SharedDoc>
  <HLinks>
    <vt:vector size="6" baseType="variant"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https://maykop.ru/munitsipalnaya-pravovaya-baza/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Шумахова М.А.</dc:creator>
  <cp:lastModifiedBy>Шумахова М.А.</cp:lastModifiedBy>
  <cp:revision>4</cp:revision>
  <cp:lastPrinted>2023-04-05T07:44:00Z</cp:lastPrinted>
  <dcterms:created xsi:type="dcterms:W3CDTF">2023-04-05T08:01:00Z</dcterms:created>
  <dcterms:modified xsi:type="dcterms:W3CDTF">2023-04-05T08:19:00Z</dcterms:modified>
</cp:coreProperties>
</file>